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C6F806" w14:textId="1F1EF8E5" w:rsidR="00B46886" w:rsidRDefault="00B46886"/>
    <w:p w14:paraId="023F383F" w14:textId="0F85E40E" w:rsidR="00B46886" w:rsidRDefault="00B46886"/>
    <w:p w14:paraId="1E8AA91B" w14:textId="77777777" w:rsidR="00B46886" w:rsidRDefault="00B46886"/>
    <w:p w14:paraId="57EB9377" w14:textId="44226583" w:rsidR="00B46886" w:rsidRDefault="000010BD" w:rsidP="000010BD">
      <w:pPr>
        <w:pStyle w:val="Heading1"/>
      </w:pPr>
      <w:r>
        <w:t>Using R-</w:t>
      </w:r>
    </w:p>
    <w:p w14:paraId="769D3DF6" w14:textId="1D2B4618" w:rsidR="000010BD" w:rsidRPr="000010BD" w:rsidRDefault="000010BD">
      <w:pPr>
        <w:rPr>
          <w:b/>
          <w:bCs/>
        </w:rPr>
      </w:pPr>
      <w:r>
        <w:t xml:space="preserve"> </w:t>
      </w:r>
      <w:r w:rsidRPr="000010BD">
        <w:rPr>
          <w:b/>
          <w:bCs/>
        </w:rPr>
        <w:t>Scatter Plot</w:t>
      </w:r>
    </w:p>
    <w:p w14:paraId="19786FA9" w14:textId="3C605932" w:rsidR="000010BD" w:rsidRDefault="000010BD"/>
    <w:p w14:paraId="574AB2D9" w14:textId="4A218C24" w:rsidR="000010BD" w:rsidRDefault="000010BD">
      <w:r w:rsidRPr="000010BD">
        <w:drawing>
          <wp:inline distT="0" distB="0" distL="0" distR="0" wp14:anchorId="68571D22" wp14:editId="77CB95DA">
            <wp:extent cx="3979147" cy="38868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2216" cy="390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010E" w14:textId="77777777" w:rsidR="000010BD" w:rsidRDefault="000010BD" w:rsidP="000010BD"/>
    <w:p w14:paraId="6B4FCEA9" w14:textId="77777777" w:rsidR="000010BD" w:rsidRDefault="000010BD" w:rsidP="000010BD"/>
    <w:p w14:paraId="040A27D3" w14:textId="77777777" w:rsidR="000010BD" w:rsidRDefault="000010BD" w:rsidP="000010BD"/>
    <w:p w14:paraId="4F694BB3" w14:textId="77777777" w:rsidR="000010BD" w:rsidRDefault="000010BD" w:rsidP="000010BD"/>
    <w:p w14:paraId="65D74494" w14:textId="77777777" w:rsidR="000010BD" w:rsidRDefault="000010BD" w:rsidP="000010BD"/>
    <w:p w14:paraId="4CF14F02" w14:textId="77777777" w:rsidR="000010BD" w:rsidRDefault="000010BD" w:rsidP="000010BD"/>
    <w:p w14:paraId="7E44D220" w14:textId="313E039F" w:rsidR="000010BD" w:rsidRDefault="000010BD"/>
    <w:p w14:paraId="331DB71D" w14:textId="1606B0E6" w:rsidR="000010BD" w:rsidRDefault="000010BD"/>
    <w:p w14:paraId="19BD2779" w14:textId="089FFE1D" w:rsidR="000010BD" w:rsidRDefault="000010BD"/>
    <w:p w14:paraId="7CE45800" w14:textId="5F11046A" w:rsidR="000010BD" w:rsidRDefault="000010BD"/>
    <w:p w14:paraId="2AE33FA2" w14:textId="6B0CFD9E" w:rsidR="000010BD" w:rsidRDefault="000010BD"/>
    <w:p w14:paraId="6C6A9972" w14:textId="508D9EC7" w:rsidR="000010BD" w:rsidRDefault="000010BD"/>
    <w:p w14:paraId="64111594" w14:textId="7E75AE12" w:rsidR="000010BD" w:rsidRDefault="000010BD"/>
    <w:p w14:paraId="03A3EA8B" w14:textId="42698FAB" w:rsidR="000010BD" w:rsidRDefault="000010BD"/>
    <w:p w14:paraId="66B95D4C" w14:textId="703D2611" w:rsidR="000010BD" w:rsidRDefault="000010BD"/>
    <w:p w14:paraId="74EA44DF" w14:textId="5A611206" w:rsidR="000010BD" w:rsidRDefault="000010BD"/>
    <w:p w14:paraId="58FD697D" w14:textId="0CC4BD2D" w:rsidR="000010BD" w:rsidRDefault="000010BD"/>
    <w:p w14:paraId="1C462ADD" w14:textId="77777777" w:rsidR="000010BD" w:rsidRPr="000010BD" w:rsidRDefault="000010BD" w:rsidP="000010BD">
      <w:pPr>
        <w:rPr>
          <w:b/>
          <w:bCs/>
        </w:rPr>
      </w:pPr>
      <w:r w:rsidRPr="000010BD">
        <w:rPr>
          <w:b/>
          <w:bCs/>
        </w:rPr>
        <w:t>Bubble Plot</w:t>
      </w:r>
    </w:p>
    <w:p w14:paraId="729A15E0" w14:textId="77777777" w:rsidR="000010BD" w:rsidRDefault="000010BD"/>
    <w:p w14:paraId="040A2290" w14:textId="14FE63BC" w:rsidR="000010BD" w:rsidRDefault="000010BD">
      <w:r w:rsidRPr="000010BD">
        <w:drawing>
          <wp:inline distT="0" distB="0" distL="0" distR="0" wp14:anchorId="6CF5BBFC" wp14:editId="051E9617">
            <wp:extent cx="3657600" cy="3450380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07661" cy="34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8291" w14:textId="491C23B7" w:rsidR="000010BD" w:rsidRPr="000010BD" w:rsidRDefault="000010BD">
      <w:pPr>
        <w:rPr>
          <w:b/>
          <w:bCs/>
        </w:rPr>
      </w:pPr>
      <w:r w:rsidRPr="000010BD">
        <w:rPr>
          <w:b/>
          <w:bCs/>
        </w:rPr>
        <w:t>Density Plot</w:t>
      </w:r>
    </w:p>
    <w:p w14:paraId="5792F4B4" w14:textId="142215BE" w:rsidR="000010BD" w:rsidRDefault="000010BD">
      <w:pPr>
        <w:rPr>
          <w:b/>
          <w:bCs/>
        </w:rPr>
      </w:pPr>
      <w:r w:rsidRPr="000010BD">
        <w:rPr>
          <w:b/>
          <w:bCs/>
        </w:rPr>
        <w:drawing>
          <wp:inline distT="0" distB="0" distL="0" distR="0" wp14:anchorId="18CC69A4" wp14:editId="74FD6EF9">
            <wp:extent cx="3022600" cy="2946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C4A8" w14:textId="378D486F" w:rsidR="00A630B4" w:rsidRDefault="00A630B4">
      <w:pPr>
        <w:rPr>
          <w:b/>
          <w:bCs/>
        </w:rPr>
      </w:pPr>
    </w:p>
    <w:p w14:paraId="42209747" w14:textId="1BE32F36" w:rsidR="00A630B4" w:rsidRDefault="00A630B4" w:rsidP="00C01A4D">
      <w:pPr>
        <w:pStyle w:val="Heading1"/>
      </w:pPr>
      <w:r>
        <w:lastRenderedPageBreak/>
        <w:t>Plots using Python</w:t>
      </w:r>
    </w:p>
    <w:p w14:paraId="7596F17F" w14:textId="6F89E652" w:rsidR="00A630B4" w:rsidRDefault="00C01A4D">
      <w:pPr>
        <w:rPr>
          <w:b/>
          <w:bCs/>
        </w:rPr>
      </w:pPr>
      <w:r>
        <w:rPr>
          <w:b/>
          <w:bCs/>
        </w:rPr>
        <w:t>Scatter plot</w:t>
      </w:r>
    </w:p>
    <w:p w14:paraId="539D3319" w14:textId="43DD1018" w:rsidR="00C01A4D" w:rsidRDefault="00C01A4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24FBFC8" wp14:editId="38ACE5DC">
            <wp:extent cx="2512060" cy="1768475"/>
            <wp:effectExtent l="0" t="0" r="2540" b="0"/>
            <wp:docPr id="4" name="Picture 4" descr="/var/folders/ny/xrhksw5j1k7dvm6yy_gdz9_00000gn/T/com.microsoft.Word/Content.MSO/377765F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ny/xrhksw5j1k7dvm6yy_gdz9_00000gn/T/com.microsoft.Word/Content.MSO/377765F0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06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F49D4" w14:textId="213A85AB" w:rsidR="00C01A4D" w:rsidRDefault="00C01A4D">
      <w:pPr>
        <w:rPr>
          <w:b/>
          <w:bCs/>
        </w:rPr>
      </w:pPr>
    </w:p>
    <w:p w14:paraId="5D26C45D" w14:textId="38BE3D34" w:rsidR="00C01A4D" w:rsidRDefault="00C01A4D">
      <w:pPr>
        <w:rPr>
          <w:b/>
          <w:bCs/>
        </w:rPr>
      </w:pPr>
      <w:r>
        <w:rPr>
          <w:b/>
          <w:bCs/>
        </w:rPr>
        <w:t>Bubble plot</w:t>
      </w:r>
    </w:p>
    <w:p w14:paraId="2841D143" w14:textId="0005D0F5" w:rsidR="00C01A4D" w:rsidRDefault="00C01A4D">
      <w:pPr>
        <w:rPr>
          <w:b/>
          <w:bCs/>
        </w:rPr>
      </w:pPr>
    </w:p>
    <w:p w14:paraId="7A2E03C4" w14:textId="1855D167" w:rsidR="00C01A4D" w:rsidRDefault="00C01A4D">
      <w:pPr>
        <w:rPr>
          <w:b/>
          <w:bCs/>
        </w:rPr>
      </w:pPr>
      <w:r w:rsidRPr="00C01A4D">
        <w:rPr>
          <w:b/>
          <w:bCs/>
        </w:rPr>
        <w:drawing>
          <wp:inline distT="0" distB="0" distL="0" distR="0" wp14:anchorId="144F30C1" wp14:editId="7AD0397E">
            <wp:extent cx="5943600" cy="27089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0867" w14:textId="647547DA" w:rsidR="00C01A4D" w:rsidRDefault="00C01A4D">
      <w:pPr>
        <w:rPr>
          <w:b/>
          <w:bCs/>
        </w:rPr>
      </w:pPr>
      <w:r>
        <w:rPr>
          <w:b/>
          <w:bCs/>
        </w:rPr>
        <w:t>Density plot</w:t>
      </w:r>
    </w:p>
    <w:p w14:paraId="63EDB55D" w14:textId="1DF3169E" w:rsidR="00C01A4D" w:rsidRDefault="00C01A4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BA0CA0F" wp14:editId="6379366F">
            <wp:extent cx="2572385" cy="1768475"/>
            <wp:effectExtent l="0" t="0" r="5715" b="0"/>
            <wp:docPr id="6" name="Picture 6" descr="/var/folders/ny/xrhksw5j1k7dvm6yy_gdz9_00000gn/T/com.microsoft.Word/Content.MSO/630DF17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ny/xrhksw5j1k7dvm6yy_gdz9_00000gn/T/com.microsoft.Word/Content.MSO/630DF17E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38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77F79" w14:textId="47A1F0CA" w:rsidR="000A5DF4" w:rsidRDefault="000A5DF4">
      <w:pPr>
        <w:rPr>
          <w:b/>
          <w:bCs/>
        </w:rPr>
      </w:pPr>
    </w:p>
    <w:p w14:paraId="2A9F5930" w14:textId="69237C77" w:rsidR="000A5DF4" w:rsidRDefault="000A5DF4">
      <w:pPr>
        <w:rPr>
          <w:b/>
          <w:bCs/>
        </w:rPr>
      </w:pPr>
    </w:p>
    <w:p w14:paraId="116AC8DC" w14:textId="737AAA50" w:rsidR="005753AD" w:rsidRDefault="005753AD" w:rsidP="005753AD">
      <w:pPr>
        <w:pStyle w:val="Heading1"/>
      </w:pPr>
      <w:r>
        <w:lastRenderedPageBreak/>
        <w:t>Using Tableau</w:t>
      </w:r>
    </w:p>
    <w:p w14:paraId="1F9D7C2F" w14:textId="2CB05D50" w:rsidR="005753AD" w:rsidRDefault="005753AD">
      <w:pPr>
        <w:rPr>
          <w:b/>
          <w:bCs/>
        </w:rPr>
      </w:pPr>
      <w:r w:rsidRPr="005753AD">
        <w:rPr>
          <w:b/>
          <w:bCs/>
        </w:rPr>
        <w:drawing>
          <wp:inline distT="0" distB="0" distL="0" distR="0" wp14:anchorId="575BFE82" wp14:editId="2F13FBD1">
            <wp:extent cx="5943600" cy="43040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9E7B" w14:textId="0E83A932" w:rsidR="005753AD" w:rsidRDefault="005753AD">
      <w:pPr>
        <w:rPr>
          <w:b/>
          <w:bCs/>
        </w:rPr>
      </w:pPr>
      <w:r w:rsidRPr="005753AD">
        <w:rPr>
          <w:b/>
          <w:bCs/>
        </w:rPr>
        <w:lastRenderedPageBreak/>
        <w:drawing>
          <wp:inline distT="0" distB="0" distL="0" distR="0" wp14:anchorId="300886F5" wp14:editId="1A035FEC">
            <wp:extent cx="5943600" cy="36563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8913" w14:textId="7ED76AB0" w:rsidR="005753AD" w:rsidRDefault="005753AD">
      <w:pPr>
        <w:rPr>
          <w:b/>
          <w:bCs/>
        </w:rPr>
      </w:pPr>
    </w:p>
    <w:p w14:paraId="2924DCF9" w14:textId="2E68E03C" w:rsidR="005753AD" w:rsidRPr="000010BD" w:rsidRDefault="005753AD">
      <w:pPr>
        <w:rPr>
          <w:b/>
          <w:bCs/>
        </w:rPr>
      </w:pPr>
      <w:r w:rsidRPr="005753AD">
        <w:rPr>
          <w:b/>
          <w:bCs/>
        </w:rPr>
        <w:lastRenderedPageBreak/>
        <w:drawing>
          <wp:inline distT="0" distB="0" distL="0" distR="0" wp14:anchorId="086F1C97" wp14:editId="29A88893">
            <wp:extent cx="5829300" cy="5867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753AD" w:rsidRPr="000010BD" w:rsidSect="009B3C05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1FD299" w14:textId="77777777" w:rsidR="004F70A2" w:rsidRDefault="004F70A2" w:rsidP="00B46886">
      <w:r>
        <w:separator/>
      </w:r>
    </w:p>
  </w:endnote>
  <w:endnote w:type="continuationSeparator" w:id="0">
    <w:p w14:paraId="5B9B512A" w14:textId="77777777" w:rsidR="004F70A2" w:rsidRDefault="004F70A2" w:rsidP="00B468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E286AF" w14:textId="77777777" w:rsidR="004F70A2" w:rsidRDefault="004F70A2" w:rsidP="00B46886">
      <w:r>
        <w:separator/>
      </w:r>
    </w:p>
  </w:footnote>
  <w:footnote w:type="continuationSeparator" w:id="0">
    <w:p w14:paraId="345D7A0C" w14:textId="77777777" w:rsidR="004F70A2" w:rsidRDefault="004F70A2" w:rsidP="00B4688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2F4C49" w14:textId="12A643DB" w:rsidR="00B46886" w:rsidRPr="00B46886" w:rsidRDefault="00B46886">
    <w:pPr>
      <w:pStyle w:val="Header"/>
      <w:rPr>
        <w:b/>
        <w:bCs/>
        <w:i/>
        <w:iCs/>
        <w:color w:val="ED7D31" w:themeColor="accent2"/>
        <w:sz w:val="28"/>
        <w:szCs w:val="28"/>
      </w:rPr>
    </w:pPr>
    <w:r w:rsidRPr="00B46886">
      <w:rPr>
        <w:b/>
        <w:bCs/>
        <w:i/>
        <w:iCs/>
        <w:color w:val="ED7D31" w:themeColor="accent2"/>
        <w:sz w:val="28"/>
        <w:szCs w:val="28"/>
      </w:rPr>
      <w:t>DSC640</w:t>
    </w:r>
  </w:p>
  <w:p w14:paraId="2A89CC42" w14:textId="497A0C1B" w:rsidR="00B46886" w:rsidRPr="00B46886" w:rsidRDefault="00B46886">
    <w:pPr>
      <w:pStyle w:val="Header"/>
      <w:rPr>
        <w:b/>
        <w:bCs/>
        <w:i/>
        <w:iCs/>
        <w:color w:val="ED7D31" w:themeColor="accent2"/>
        <w:sz w:val="28"/>
        <w:szCs w:val="28"/>
      </w:rPr>
    </w:pPr>
    <w:r w:rsidRPr="00B46886">
      <w:rPr>
        <w:b/>
        <w:bCs/>
        <w:i/>
        <w:iCs/>
        <w:color w:val="ED7D31" w:themeColor="accent2"/>
        <w:sz w:val="28"/>
        <w:szCs w:val="28"/>
      </w:rPr>
      <w:t>Exercise 4.2 - Scatter plots, bubble plots, and density plots</w:t>
    </w:r>
  </w:p>
  <w:p w14:paraId="21BE7B8D" w14:textId="66C90963" w:rsidR="00B46886" w:rsidRPr="00B46886" w:rsidRDefault="00B46886">
    <w:pPr>
      <w:pStyle w:val="Header"/>
      <w:rPr>
        <w:b/>
        <w:bCs/>
        <w:i/>
        <w:iCs/>
        <w:color w:val="ED7D31" w:themeColor="accent2"/>
        <w:sz w:val="28"/>
        <w:szCs w:val="28"/>
      </w:rPr>
    </w:pPr>
    <w:r w:rsidRPr="00B46886">
      <w:rPr>
        <w:b/>
        <w:bCs/>
        <w:i/>
        <w:iCs/>
        <w:color w:val="ED7D31" w:themeColor="accent2"/>
        <w:sz w:val="28"/>
        <w:szCs w:val="28"/>
      </w:rPr>
      <w:t>Dhiraj Bankar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6886"/>
    <w:rsid w:val="000010BD"/>
    <w:rsid w:val="000A5DF4"/>
    <w:rsid w:val="003738E5"/>
    <w:rsid w:val="004F70A2"/>
    <w:rsid w:val="005753AD"/>
    <w:rsid w:val="00706797"/>
    <w:rsid w:val="009B3C05"/>
    <w:rsid w:val="009D6C37"/>
    <w:rsid w:val="00A630B4"/>
    <w:rsid w:val="00B46886"/>
    <w:rsid w:val="00BD3255"/>
    <w:rsid w:val="00C01A4D"/>
    <w:rsid w:val="00F4524B"/>
    <w:rsid w:val="00FC4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80A16E"/>
  <w15:chartTrackingRefBased/>
  <w15:docId w15:val="{D1682449-25AB-5B4D-8EE5-8DDD92622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10B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688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46886"/>
  </w:style>
  <w:style w:type="paragraph" w:styleId="Footer">
    <w:name w:val="footer"/>
    <w:basedOn w:val="Normal"/>
    <w:link w:val="FooterChar"/>
    <w:uiPriority w:val="99"/>
    <w:unhideWhenUsed/>
    <w:rsid w:val="00B4688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46886"/>
  </w:style>
  <w:style w:type="character" w:customStyle="1" w:styleId="Heading1Char">
    <w:name w:val="Heading 1 Char"/>
    <w:basedOn w:val="DefaultParagraphFont"/>
    <w:link w:val="Heading1"/>
    <w:uiPriority w:val="9"/>
    <w:rsid w:val="000010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56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em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em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24</Words>
  <Characters>141</Characters>
  <Application>Microsoft Office Word</Application>
  <DocSecurity>0</DocSecurity>
  <Lines>1</Lines>
  <Paragraphs>1</Paragraphs>
  <ScaleCrop>false</ScaleCrop>
  <Company/>
  <LinksUpToDate>false</LinksUpToDate>
  <CharactersWithSpaces>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dhiraj bankar</dc:creator>
  <cp:keywords/>
  <dc:description/>
  <cp:lastModifiedBy>dhiraj bankar</cp:lastModifiedBy>
  <cp:revision>9</cp:revision>
  <dcterms:created xsi:type="dcterms:W3CDTF">2021-05-09T20:01:00Z</dcterms:created>
  <dcterms:modified xsi:type="dcterms:W3CDTF">2021-05-09T21:35:00Z</dcterms:modified>
</cp:coreProperties>
</file>